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27" w:rsidRDefault="00BC352D">
      <w:pPr>
        <w:widowControl/>
        <w:spacing w:line="0" w:lineRule="atLeast"/>
        <w:textAlignment w:val="top"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>附件2</w:t>
      </w:r>
    </w:p>
    <w:p w:rsidR="00BC352D" w:rsidRDefault="00BC352D" w:rsidP="00BC352D">
      <w:pPr>
        <w:spacing w:line="440" w:lineRule="exact"/>
        <w:jc w:val="center"/>
        <w:rPr>
          <w:rFonts w:ascii="方正小标宋_GBK" w:eastAsia="方正小标宋_GBK" w:hAnsi="黑体"/>
          <w:bCs/>
          <w:sz w:val="44"/>
          <w:szCs w:val="44"/>
        </w:rPr>
      </w:pPr>
    </w:p>
    <w:p w:rsidR="00617727" w:rsidRPr="00BC352D" w:rsidRDefault="00BC352D" w:rsidP="00BC352D">
      <w:pPr>
        <w:spacing w:line="640" w:lineRule="exact"/>
        <w:jc w:val="center"/>
        <w:rPr>
          <w:rFonts w:ascii="方正小标宋_GBK" w:eastAsia="方正小标宋_GBK" w:hAnsi="黑体"/>
          <w:bCs/>
          <w:sz w:val="44"/>
          <w:szCs w:val="44"/>
        </w:rPr>
      </w:pPr>
      <w:r w:rsidRPr="00BC352D">
        <w:rPr>
          <w:rFonts w:ascii="方正小标宋_GBK" w:eastAsia="方正小标宋_GBK" w:hAnsi="黑体" w:hint="eastAsia"/>
          <w:bCs/>
          <w:sz w:val="44"/>
          <w:szCs w:val="44"/>
        </w:rPr>
        <w:t>新增教学科研用房申请审批表</w:t>
      </w:r>
    </w:p>
    <w:p w:rsidR="00617727" w:rsidRDefault="00617727">
      <w:pPr>
        <w:spacing w:line="168" w:lineRule="auto"/>
        <w:jc w:val="center"/>
        <w:rPr>
          <w:rFonts w:ascii="方正小标宋简体" w:eastAsia="方正小标宋简体" w:hAnsi="黑体"/>
          <w:sz w:val="36"/>
        </w:rPr>
      </w:pPr>
    </w:p>
    <w:p w:rsidR="00617727" w:rsidRDefault="00BC352D">
      <w:pPr>
        <w:spacing w:line="168" w:lineRule="auto"/>
        <w:ind w:firstLineChars="100" w:firstLine="210"/>
        <w:jc w:val="left"/>
        <w:rPr>
          <w:rFonts w:ascii="仿宋_GB2312" w:eastAsia="仿宋_GB2312" w:hAnsiTheme="minorEastAsia"/>
          <w:szCs w:val="21"/>
        </w:rPr>
      </w:pPr>
      <w:r>
        <w:rPr>
          <w:rFonts w:ascii="仿宋_GB2312" w:eastAsia="仿宋_GB2312" w:hAnsiTheme="minorEastAsia" w:cs="宋体" w:hint="eastAsia"/>
          <w:kern w:val="0"/>
          <w:szCs w:val="21"/>
        </w:rPr>
        <w:t>单位</w:t>
      </w:r>
      <w:r>
        <w:rPr>
          <w:rFonts w:ascii="仿宋_GB2312" w:eastAsia="仿宋_GB2312" w:hAnsiTheme="minorEastAsia" w:hint="eastAsia"/>
          <w:szCs w:val="21"/>
        </w:rPr>
        <w:t>（盖章）</w:t>
      </w:r>
      <w:r>
        <w:rPr>
          <w:rFonts w:ascii="仿宋_GB2312" w:eastAsia="仿宋_GB2312" w:hAnsiTheme="minorEastAsia" w:cs="宋体" w:hint="eastAsia"/>
          <w:kern w:val="0"/>
          <w:szCs w:val="21"/>
        </w:rPr>
        <w:t xml:space="preserve">：      </w:t>
      </w:r>
      <w:r>
        <w:rPr>
          <w:rFonts w:ascii="仿宋_GB2312" w:eastAsia="仿宋_GB2312" w:hAnsiTheme="minorEastAsia" w:hint="eastAsia"/>
          <w:szCs w:val="21"/>
        </w:rPr>
        <w:t xml:space="preserve">负责人（签字）：        </w:t>
      </w:r>
      <w:r>
        <w:rPr>
          <w:rFonts w:ascii="仿宋_GB2312" w:eastAsia="仿宋_GB2312" w:hAnsiTheme="minorEastAsia" w:cs="宋体" w:hint="eastAsia"/>
          <w:kern w:val="0"/>
          <w:szCs w:val="21"/>
        </w:rPr>
        <w:t>填表人：      填表时间：  年  月  日</w:t>
      </w:r>
    </w:p>
    <w:tbl>
      <w:tblPr>
        <w:tblW w:w="8803" w:type="dxa"/>
        <w:jc w:val="center"/>
        <w:tblLayout w:type="fixed"/>
        <w:tblLook w:val="04A0" w:firstRow="1" w:lastRow="0" w:firstColumn="1" w:lastColumn="0" w:noHBand="0" w:noVBand="1"/>
      </w:tblPr>
      <w:tblGrid>
        <w:gridCol w:w="1263"/>
        <w:gridCol w:w="3567"/>
        <w:gridCol w:w="1097"/>
        <w:gridCol w:w="963"/>
        <w:gridCol w:w="574"/>
        <w:gridCol w:w="1339"/>
      </w:tblGrid>
      <w:tr w:rsidR="00617727" w:rsidTr="0044411D">
        <w:trPr>
          <w:trHeight w:val="583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27" w:rsidRDefault="00BC352D" w:rsidP="0044411D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申请</w:t>
            </w:r>
          </w:p>
          <w:p w:rsidR="00617727" w:rsidRDefault="00BC352D" w:rsidP="0044411D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时限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27" w:rsidRDefault="00BC352D"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年    月    日——       年    月    日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27" w:rsidRDefault="00BC352D">
            <w:pPr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发展规划层次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27" w:rsidRDefault="00617727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</w:tr>
      <w:tr w:rsidR="00617727" w:rsidTr="0044411D">
        <w:trPr>
          <w:trHeight w:val="562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27" w:rsidRDefault="00BC352D" w:rsidP="0044411D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单位用房情况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27" w:rsidRDefault="00BC352D"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实际用房面积：</w:t>
            </w:r>
          </w:p>
          <w:p w:rsidR="00617727" w:rsidRDefault="00BC352D">
            <w:pPr>
              <w:jc w:val="left"/>
              <w:rPr>
                <w:rFonts w:ascii="仿宋_GB2312" w:eastAsia="仿宋_GB2312" w:hAnsiTheme="minorEastAsia"/>
                <w:szCs w:val="21"/>
                <w:u w:val="single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超额面积：       缺额面积： 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11D" w:rsidRDefault="00BC352D" w:rsidP="0044411D">
            <w:pPr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上轮学科</w:t>
            </w:r>
          </w:p>
          <w:p w:rsidR="00617727" w:rsidRDefault="00BC352D" w:rsidP="0044411D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评估等次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27" w:rsidRDefault="00617727">
            <w:pPr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</w:tr>
      <w:tr w:rsidR="00617727" w:rsidTr="0044411D">
        <w:trPr>
          <w:trHeight w:val="4114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27" w:rsidRDefault="00BC352D" w:rsidP="0044411D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申请</w:t>
            </w:r>
          </w:p>
          <w:p w:rsidR="00617727" w:rsidRDefault="00BC352D" w:rsidP="0044411D">
            <w:pPr>
              <w:widowControl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原因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27" w:rsidRDefault="00BC352D">
            <w:pPr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Cs w:val="21"/>
              </w:rPr>
              <w:t>（填写申请面积、申请原因及用房方案，可增加附页）</w:t>
            </w:r>
          </w:p>
          <w:p w:rsidR="00617727" w:rsidRDefault="00617727">
            <w:pPr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  <w:p w:rsidR="00617727" w:rsidRDefault="00617727">
            <w:pPr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  <w:p w:rsidR="00617727" w:rsidRDefault="00617727">
            <w:pPr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  <w:p w:rsidR="00617727" w:rsidRDefault="00617727">
            <w:pPr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  <w:p w:rsidR="00617727" w:rsidRDefault="00617727">
            <w:pPr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  <w:p w:rsidR="00617727" w:rsidRDefault="00617727">
            <w:pPr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  <w:p w:rsidR="00617727" w:rsidRDefault="00617727">
            <w:pPr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  <w:p w:rsidR="00617727" w:rsidRDefault="00617727">
            <w:pPr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  <w:p w:rsidR="00617727" w:rsidRDefault="00617727">
            <w:pPr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  <w:p w:rsidR="00617727" w:rsidRDefault="00617727">
            <w:pPr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  <w:p w:rsidR="00617727" w:rsidRDefault="00617727">
            <w:pPr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</w:tr>
      <w:tr w:rsidR="00617727" w:rsidTr="0044411D">
        <w:trPr>
          <w:trHeight w:val="415"/>
          <w:jc w:val="center"/>
        </w:trPr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27" w:rsidRDefault="00BC352D" w:rsidP="0044411D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核心</w:t>
            </w:r>
          </w:p>
          <w:p w:rsidR="00617727" w:rsidRDefault="00BC352D" w:rsidP="0044411D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指标</w:t>
            </w:r>
          </w:p>
          <w:p w:rsidR="00617727" w:rsidRDefault="00BC352D" w:rsidP="0044411D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拟增</w:t>
            </w:r>
          </w:p>
          <w:p w:rsidR="00617727" w:rsidRDefault="00BC352D" w:rsidP="0044411D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数量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17727" w:rsidRDefault="00BC352D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/>
                <w:bCs/>
                <w:kern w:val="0"/>
                <w:szCs w:val="21"/>
              </w:rPr>
              <w:t>核心指标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17727" w:rsidRDefault="00CE7C4C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/>
                <w:bCs/>
                <w:kern w:val="0"/>
                <w:szCs w:val="21"/>
              </w:rPr>
              <w:t>基础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27" w:rsidRDefault="00CE7C4C">
            <w:pPr>
              <w:jc w:val="center"/>
              <w:rPr>
                <w:rFonts w:ascii="仿宋_GB2312" w:eastAsia="仿宋_GB2312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/>
                <w:bCs/>
                <w:kern w:val="0"/>
                <w:szCs w:val="21"/>
              </w:rPr>
              <w:t>目标/新增</w:t>
            </w:r>
            <w:bookmarkStart w:id="0" w:name="_GoBack"/>
            <w:bookmarkEnd w:id="0"/>
          </w:p>
        </w:tc>
      </w:tr>
      <w:tr w:rsidR="00617727" w:rsidTr="0044411D">
        <w:trPr>
          <w:trHeight w:val="307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27" w:rsidRDefault="00617727">
            <w:pPr>
              <w:widowControl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17727" w:rsidRDefault="00617727">
            <w:pPr>
              <w:widowControl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17727" w:rsidRDefault="00617727">
            <w:pPr>
              <w:widowControl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7727" w:rsidRDefault="00617727">
            <w:pPr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</w:tr>
      <w:tr w:rsidR="00617727" w:rsidTr="0044411D">
        <w:trPr>
          <w:trHeight w:val="291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27" w:rsidRDefault="00617727">
            <w:pPr>
              <w:widowControl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17727" w:rsidRDefault="00617727">
            <w:pPr>
              <w:widowControl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17727" w:rsidRDefault="00617727">
            <w:pPr>
              <w:widowControl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7727" w:rsidRDefault="00617727">
            <w:pPr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</w:tr>
      <w:tr w:rsidR="00617727" w:rsidTr="0044411D">
        <w:trPr>
          <w:trHeight w:val="285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27" w:rsidRDefault="00617727">
            <w:pPr>
              <w:widowControl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17727" w:rsidRDefault="00617727">
            <w:pPr>
              <w:widowControl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17727" w:rsidRDefault="00617727">
            <w:pPr>
              <w:widowControl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7727" w:rsidRDefault="00617727">
            <w:pPr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</w:tr>
      <w:tr w:rsidR="00617727" w:rsidTr="0044411D">
        <w:trPr>
          <w:trHeight w:val="274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27" w:rsidRDefault="00617727">
            <w:pPr>
              <w:widowControl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17727" w:rsidRDefault="00617727">
            <w:pPr>
              <w:widowControl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17727" w:rsidRDefault="00617727">
            <w:pPr>
              <w:widowControl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7727" w:rsidRDefault="00617727">
            <w:pPr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</w:tr>
      <w:tr w:rsidR="00617727" w:rsidTr="0044411D">
        <w:trPr>
          <w:trHeight w:val="274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27" w:rsidRDefault="00617727">
            <w:pPr>
              <w:widowControl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17727" w:rsidRDefault="00617727">
            <w:pPr>
              <w:widowControl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17727" w:rsidRDefault="00617727">
            <w:pPr>
              <w:widowControl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7727" w:rsidRDefault="00617727">
            <w:pPr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</w:tr>
      <w:tr w:rsidR="00617727" w:rsidTr="0044411D">
        <w:trPr>
          <w:trHeight w:val="198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27" w:rsidRDefault="00617727">
            <w:pPr>
              <w:widowControl/>
              <w:rPr>
                <w:rFonts w:ascii="仿宋_GB2312" w:eastAsia="仿宋_GB2312" w:hAnsiTheme="minorEastAsia" w:cs="宋体"/>
                <w:b/>
                <w:kern w:val="0"/>
                <w:szCs w:val="21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27" w:rsidRDefault="00617727">
            <w:pPr>
              <w:widowControl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17727" w:rsidRDefault="00617727">
            <w:pPr>
              <w:widowControl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27" w:rsidRDefault="00617727">
            <w:pPr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</w:tr>
      <w:tr w:rsidR="00617727" w:rsidTr="0044411D">
        <w:trPr>
          <w:trHeight w:val="826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27" w:rsidRDefault="00BC352D" w:rsidP="0044411D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公房管理部门配置建议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7727" w:rsidRDefault="00617727">
            <w:pPr>
              <w:rPr>
                <w:rFonts w:ascii="仿宋_GB2312" w:eastAsia="仿宋_GB2312" w:hAnsiTheme="minorEastAsia"/>
                <w:szCs w:val="21"/>
              </w:rPr>
            </w:pPr>
          </w:p>
          <w:p w:rsidR="00617727" w:rsidRDefault="00617727">
            <w:pPr>
              <w:rPr>
                <w:rFonts w:ascii="仿宋_GB2312" w:eastAsia="仿宋_GB2312" w:hAnsiTheme="minorEastAsia"/>
                <w:szCs w:val="21"/>
              </w:rPr>
            </w:pPr>
          </w:p>
          <w:p w:rsidR="00617727" w:rsidRDefault="00617727">
            <w:pPr>
              <w:rPr>
                <w:rFonts w:ascii="仿宋_GB2312" w:eastAsia="仿宋_GB2312" w:hAnsiTheme="minorEastAsia"/>
                <w:szCs w:val="21"/>
              </w:rPr>
            </w:pPr>
          </w:p>
          <w:p w:rsidR="00617727" w:rsidRDefault="00617727">
            <w:pPr>
              <w:rPr>
                <w:rFonts w:ascii="仿宋_GB2312" w:eastAsia="仿宋_GB2312" w:hAnsiTheme="minorEastAsia"/>
                <w:szCs w:val="21"/>
              </w:rPr>
            </w:pPr>
          </w:p>
          <w:p w:rsidR="00617727" w:rsidRDefault="00617727">
            <w:pPr>
              <w:rPr>
                <w:rFonts w:ascii="仿宋_GB2312" w:eastAsia="仿宋_GB2312" w:hAnsiTheme="minorEastAsia"/>
                <w:szCs w:val="21"/>
              </w:rPr>
            </w:pPr>
          </w:p>
          <w:p w:rsidR="00617727" w:rsidRDefault="00BC352D">
            <w:pPr>
              <w:ind w:left="1995" w:hangingChars="950" w:hanging="1995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单位（签章）： </w:t>
            </w:r>
          </w:p>
          <w:p w:rsidR="00617727" w:rsidRDefault="00BC352D">
            <w:pPr>
              <w:ind w:left="1995" w:hangingChars="950" w:hanging="1995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负责人（签字）：  </w:t>
            </w:r>
          </w:p>
          <w:p w:rsidR="00617727" w:rsidRDefault="00BC352D">
            <w:pPr>
              <w:ind w:firstLineChars="900" w:firstLine="1890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年   月  日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27" w:rsidRDefault="00BC352D" w:rsidP="0044411D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公房管理领导小组意见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7727" w:rsidRDefault="00617727">
            <w:pPr>
              <w:rPr>
                <w:rFonts w:ascii="仿宋_GB2312" w:eastAsia="仿宋_GB2312" w:hAnsiTheme="minorEastAsia"/>
                <w:szCs w:val="21"/>
              </w:rPr>
            </w:pPr>
          </w:p>
          <w:p w:rsidR="00617727" w:rsidRDefault="00BC352D"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组长（签字）：</w:t>
            </w:r>
          </w:p>
          <w:p w:rsidR="00617727" w:rsidRDefault="00BC352D"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 年   月    日</w:t>
            </w:r>
          </w:p>
        </w:tc>
      </w:tr>
    </w:tbl>
    <w:p w:rsidR="00617727" w:rsidRDefault="00617727" w:rsidP="00BC352D">
      <w:pPr>
        <w:spacing w:line="20" w:lineRule="exact"/>
      </w:pPr>
    </w:p>
    <w:sectPr w:rsidR="00617727" w:rsidSect="00BC352D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6B0" w:rsidRDefault="003666B0" w:rsidP="00CE7C4C">
      <w:r>
        <w:separator/>
      </w:r>
    </w:p>
  </w:endnote>
  <w:endnote w:type="continuationSeparator" w:id="0">
    <w:p w:rsidR="003666B0" w:rsidRDefault="003666B0" w:rsidP="00CE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6B0" w:rsidRDefault="003666B0" w:rsidP="00CE7C4C">
      <w:r>
        <w:separator/>
      </w:r>
    </w:p>
  </w:footnote>
  <w:footnote w:type="continuationSeparator" w:id="0">
    <w:p w:rsidR="003666B0" w:rsidRDefault="003666B0" w:rsidP="00CE7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27"/>
    <w:rsid w:val="003666B0"/>
    <w:rsid w:val="0044411D"/>
    <w:rsid w:val="00617727"/>
    <w:rsid w:val="00BC352D"/>
    <w:rsid w:val="00CE7C4C"/>
    <w:rsid w:val="222B1CEE"/>
    <w:rsid w:val="234A3A4F"/>
    <w:rsid w:val="3E8A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F6D430"/>
  <w15:docId w15:val="{50785438-C64C-402C-A7B7-DCE6C600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E7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E7C4C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CE7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E7C4C"/>
    <w:rPr>
      <w:kern w:val="2"/>
      <w:sz w:val="18"/>
      <w:szCs w:val="18"/>
    </w:rPr>
  </w:style>
  <w:style w:type="paragraph" w:styleId="a7">
    <w:name w:val="Balloon Text"/>
    <w:basedOn w:val="a"/>
    <w:link w:val="a8"/>
    <w:semiHidden/>
    <w:unhideWhenUsed/>
    <w:rsid w:val="00CE7C4C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CE7C4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wxn</dc:creator>
  <cp:lastModifiedBy>赵晓荃</cp:lastModifiedBy>
  <cp:revision>4</cp:revision>
  <cp:lastPrinted>2020-08-28T03:10:00Z</cp:lastPrinted>
  <dcterms:created xsi:type="dcterms:W3CDTF">2020-05-14T10:54:00Z</dcterms:created>
  <dcterms:modified xsi:type="dcterms:W3CDTF">2020-08-28T03:18:00Z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